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out-compete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Orenstein.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paraphrasing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single-stranded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nonetheless,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prophylactic.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convalescent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prophylaxis,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favelas,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unturned.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Sc1iiQat6SlNrFvXPmvjtkqDmJ7-MS4vwJykQ_Q93e6r53aCy9lhEMqjjuBwe6HAGQ2lC5WpGtzcY7Nk6lXi7mrKHLg?loadFrom=DocumentDeeplink&amp;ts=364.79" TargetMode="External" /><Relationship Id="rId11" Type="http://schemas.openxmlformats.org/officeDocument/2006/relationships/hyperlink" Target="https://www.temi.com/editor/t/Sc1iiQat6SlNrFvXPmvjtkqDmJ7-MS4vwJykQ_Q93e6r53aCy9lhEMqjjuBwe6HAGQ2lC5WpGtzcY7Nk6lXi7mrKHLg?loadFrom=DocumentDeeplink&amp;ts=403.85" TargetMode="External" /><Relationship Id="rId12" Type="http://schemas.openxmlformats.org/officeDocument/2006/relationships/hyperlink" Target="https://www.temi.com/editor/t/Sc1iiQat6SlNrFvXPmvjtkqDmJ7-MS4vwJykQ_Q93e6r53aCy9lhEMqjjuBwe6HAGQ2lC5WpGtzcY7Nk6lXi7mrKHLg?loadFrom=DocumentDeeplink&amp;ts=420.32" TargetMode="External" /><Relationship Id="rId13" Type="http://schemas.openxmlformats.org/officeDocument/2006/relationships/hyperlink" Target="https://www.temi.com/editor/t/Sc1iiQat6SlNrFvXPmvjtkqDmJ7-MS4vwJykQ_Q93e6r53aCy9lhEMqjjuBwe6HAGQ2lC5WpGtzcY7Nk6lXi7mrKHLg?loadFrom=DocumentDeeplink&amp;ts=435.65" TargetMode="External" /><Relationship Id="rId14" Type="http://schemas.openxmlformats.org/officeDocument/2006/relationships/hyperlink" Target="https://www.temi.com/editor/t/Sc1iiQat6SlNrFvXPmvjtkqDmJ7-MS4vwJykQ_Q93e6r53aCy9lhEMqjjuBwe6HAGQ2lC5WpGtzcY7Nk6lXi7mrKHLg?loadFrom=DocumentDeeplink&amp;ts=471.47" TargetMode="External" /><Relationship Id="rId15" Type="http://schemas.openxmlformats.org/officeDocument/2006/relationships/hyperlink" Target="https://www.temi.com/editor/t/Sc1iiQat6SlNrFvXPmvjtkqDmJ7-MS4vwJykQ_Q93e6r53aCy9lhEMqjjuBwe6HAGQ2lC5WpGtzcY7Nk6lXi7mrKHLg?loadFrom=DocumentDeeplink&amp;ts=547.11" TargetMode="External" /><Relationship Id="rId16" Type="http://schemas.openxmlformats.org/officeDocument/2006/relationships/hyperlink" Target="https://www.temi.com/editor/t/Sc1iiQat6SlNrFvXPmvjtkqDmJ7-MS4vwJykQ_Q93e6r53aCy9lhEMqjjuBwe6HAGQ2lC5WpGtzcY7Nk6lXi7mrKHLg?loadFrom=DocumentDeeplink&amp;ts=565.44" TargetMode="External" /><Relationship Id="rId17" Type="http://schemas.openxmlformats.org/officeDocument/2006/relationships/hyperlink" Target="https://www.temi.com/editor/t/Sc1iiQat6SlNrFvXPmvjtkqDmJ7-MS4vwJykQ_Q93e6r53aCy9lhEMqjjuBwe6HAGQ2lC5WpGtzcY7Nk6lXi7mrKHLg?loadFrom=DocumentDeeplink&amp;ts=625.26" TargetMode="External" /><Relationship Id="rId18" Type="http://schemas.openxmlformats.org/officeDocument/2006/relationships/hyperlink" Target="https://www.temi.com/editor/t/Sc1iiQat6SlNrFvXPmvjtkqDmJ7-MS4vwJykQ_Q93e6r53aCy9lhEMqjjuBwe6HAGQ2lC5WpGtzcY7Nk6lXi7mrKHLg?loadFrom=DocumentDeeplink&amp;ts=652.53" TargetMode="External" /><Relationship Id="rId19" Type="http://schemas.openxmlformats.org/officeDocument/2006/relationships/hyperlink" Target="https://www.temi.com/editor/t/Sc1iiQat6SlNrFvXPmvjtkqDmJ7-MS4vwJykQ_Q93e6r53aCy9lhEMqjjuBwe6HAGQ2lC5WpGtzcY7Nk6lXi7mrKHLg?loadFrom=DocumentDeeplink&amp;ts=655.8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Sc1iiQat6SlNrFvXPmvjtkqDmJ7-MS4vwJykQ_Q93e6r53aCy9lhEMqjjuBwe6HAGQ2lC5WpGtzcY7Nk6lXi7mrKHLg?loadFrom=DocumentDeeplink&amp;ts=730.27" TargetMode="External" /><Relationship Id="rId21" Type="http://schemas.openxmlformats.org/officeDocument/2006/relationships/hyperlink" Target="https://www.temi.com/editor/t/Sc1iiQat6SlNrFvXPmvjtkqDmJ7-MS4vwJykQ_Q93e6r53aCy9lhEMqjjuBwe6HAGQ2lC5WpGtzcY7Nk6lXi7mrKHLg?loadFrom=DocumentDeeplink&amp;ts=783.79" TargetMode="External" /><Relationship Id="rId22" Type="http://schemas.openxmlformats.org/officeDocument/2006/relationships/hyperlink" Target="https://www.temi.com/editor/t/Sc1iiQat6SlNrFvXPmvjtkqDmJ7-MS4vwJykQ_Q93e6r53aCy9lhEMqjjuBwe6HAGQ2lC5WpGtzcY7Nk6lXi7mrKHLg?loadFrom=DocumentDeeplink&amp;ts=857.68" TargetMode="External" /><Relationship Id="rId23" Type="http://schemas.openxmlformats.org/officeDocument/2006/relationships/hyperlink" Target="https://www.temi.com/editor/t/Sc1iiQat6SlNrFvXPmvjtkqDmJ7-MS4vwJykQ_Q93e6r53aCy9lhEMqjjuBwe6HAGQ2lC5WpGtzcY7Nk6lXi7mrKHLg?loadFrom=DocumentDeeplink&amp;ts=895.52" TargetMode="External" /><Relationship Id="rId24" Type="http://schemas.openxmlformats.org/officeDocument/2006/relationships/hyperlink" Target="https://www.temi.com/editor/t/Sc1iiQat6SlNrFvXPmvjtkqDmJ7-MS4vwJykQ_Q93e6r53aCy9lhEMqjjuBwe6HAGQ2lC5WpGtzcY7Nk6lXi7mrKHLg?loadFrom=DocumentDeeplink&amp;ts=919.73" TargetMode="External" /><Relationship Id="rId25" Type="http://schemas.openxmlformats.org/officeDocument/2006/relationships/hyperlink" Target="https://www.temi.com/editor/t/Sc1iiQat6SlNrFvXPmvjtkqDmJ7-MS4vwJykQ_Q93e6r53aCy9lhEMqjjuBwe6HAGQ2lC5WpGtzcY7Nk6lXi7mrKHLg?loadFrom=DocumentDeeplink&amp;ts=1023.23" TargetMode="External" /><Relationship Id="rId26" Type="http://schemas.openxmlformats.org/officeDocument/2006/relationships/hyperlink" Target="https://www.temi.com/editor/t/Sc1iiQat6SlNrFvXPmvjtkqDmJ7-MS4vwJykQ_Q93e6r53aCy9lhEMqjjuBwe6HAGQ2lC5WpGtzcY7Nk6lXi7mrKHLg?loadFrom=DocumentDeeplink&amp;ts=1068.92" TargetMode="External" /><Relationship Id="rId27" Type="http://schemas.openxmlformats.org/officeDocument/2006/relationships/hyperlink" Target="https://www.temi.com/editor/t/Sc1iiQat6SlNrFvXPmvjtkqDmJ7-MS4vwJykQ_Q93e6r53aCy9lhEMqjjuBwe6HAGQ2lC5WpGtzcY7Nk6lXi7mrKHLg?loadFrom=DocumentDeeplink&amp;ts=1070.91" TargetMode="External" /><Relationship Id="rId28" Type="http://schemas.openxmlformats.org/officeDocument/2006/relationships/hyperlink" Target="https://www.temi.com/editor/t/Sc1iiQat6SlNrFvXPmvjtkqDmJ7-MS4vwJykQ_Q93e6r53aCy9lhEMqjjuBwe6HAGQ2lC5WpGtzcY7Nk6lXi7mrKHLg?loadFrom=DocumentDeeplink&amp;ts=1073.55" TargetMode="External" /><Relationship Id="rId29" Type="http://schemas.openxmlformats.org/officeDocument/2006/relationships/hyperlink" Target="https://www.temi.com/editor/t/Sc1iiQat6SlNrFvXPmvjtkqDmJ7-MS4vwJykQ_Q93e6r53aCy9lhEMqjjuBwe6HAGQ2lC5WpGtzcY7Nk6lXi7mrKHLg?loadFrom=DocumentDeeplink&amp;ts=1078.3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Sc1iiQat6SlNrFvXPmvjtkqDmJ7-MS4vwJykQ_Q93e6r53aCy9lhEMqjjuBwe6HAGQ2lC5WpGtzcY7Nk6lXi7mrKHLg?loadFrom=DocumentDeeplink&amp;ts=1116.78" TargetMode="External" /><Relationship Id="rId31" Type="http://schemas.openxmlformats.org/officeDocument/2006/relationships/hyperlink" Target="https://www.temi.com/editor/t/Sc1iiQat6SlNrFvXPmvjtkqDmJ7-MS4vwJykQ_Q93e6r53aCy9lhEMqjjuBwe6HAGQ2lC5WpGtzcY7Nk6lXi7mrKHLg?loadFrom=DocumentDeeplink&amp;ts=1215.37" TargetMode="External" /><Relationship Id="rId32" Type="http://schemas.openxmlformats.org/officeDocument/2006/relationships/hyperlink" Target="https://www.temi.com/editor/t/Sc1iiQat6SlNrFvXPmvjtkqDmJ7-MS4vwJykQ_Q93e6r53aCy9lhEMqjjuBwe6HAGQ2lC5WpGtzcY7Nk6lXi7mrKHLg?loadFrom=DocumentDeeplink&amp;ts=1269.34" TargetMode="External" /><Relationship Id="rId33" Type="http://schemas.openxmlformats.org/officeDocument/2006/relationships/hyperlink" Target="https://www.temi.com/editor/t/Sc1iiQat6SlNrFvXPmvjtkqDmJ7-MS4vwJykQ_Q93e6r53aCy9lhEMqjjuBwe6HAGQ2lC5WpGtzcY7Nk6lXi7mrKHLg?loadFrom=DocumentDeeplink&amp;ts=1280.35" TargetMode="External" /><Relationship Id="rId34" Type="http://schemas.openxmlformats.org/officeDocument/2006/relationships/hyperlink" Target="https://www.temi.com/editor/t/Sc1iiQat6SlNrFvXPmvjtkqDmJ7-MS4vwJykQ_Q93e6r53aCy9lhEMqjjuBwe6HAGQ2lC5WpGtzcY7Nk6lXi7mrKHLg?loadFrom=DocumentDeeplink&amp;ts=1304.79" TargetMode="External" /><Relationship Id="rId35" Type="http://schemas.openxmlformats.org/officeDocument/2006/relationships/hyperlink" Target="https://www.temi.com/editor/t/Sc1iiQat6SlNrFvXPmvjtkqDmJ7-MS4vwJykQ_Q93e6r53aCy9lhEMqjjuBwe6HAGQ2lC5WpGtzcY7Nk6lXi7mrKHLg?loadFrom=DocumentDeeplink&amp;ts=1383.28" TargetMode="External" /><Relationship Id="rId36" Type="http://schemas.openxmlformats.org/officeDocument/2006/relationships/hyperlink" Target="https://www.temi.com/editor/t/Sc1iiQat6SlNrFvXPmvjtkqDmJ7-MS4vwJykQ_Q93e6r53aCy9lhEMqjjuBwe6HAGQ2lC5WpGtzcY7Nk6lXi7mrKHLg?loadFrom=DocumentDeeplink&amp;ts=1488.35" TargetMode="External" /><Relationship Id="rId37" Type="http://schemas.openxmlformats.org/officeDocument/2006/relationships/hyperlink" Target="https://www.temi.com/editor/t/Sc1iiQat6SlNrFvXPmvjtkqDmJ7-MS4vwJykQ_Q93e6r53aCy9lhEMqjjuBwe6HAGQ2lC5WpGtzcY7Nk6lXi7mrKHLg?loadFrom=DocumentDeeplink&amp;ts=1571.96" TargetMode="External" /><Relationship Id="rId38" Type="http://schemas.openxmlformats.org/officeDocument/2006/relationships/hyperlink" Target="https://www.temi.com/editor/t/Sc1iiQat6SlNrFvXPmvjtkqDmJ7-MS4vwJykQ_Q93e6r53aCy9lhEMqjjuBwe6HAGQ2lC5WpGtzcY7Nk6lXi7mrKHLg?loadFrom=DocumentDeeplink&amp;ts=1632.66" TargetMode="External" /><Relationship Id="rId39" Type="http://schemas.openxmlformats.org/officeDocument/2006/relationships/hyperlink" Target="https://www.temi.com/editor/t/Sc1iiQat6SlNrFvXPmvjtkqDmJ7-MS4vwJykQ_Q93e6r53aCy9lhEMqjjuBwe6HAGQ2lC5WpGtzcY7Nk6lXi7mrKHLg?loadFrom=DocumentDeeplink&amp;ts=1638.93" TargetMode="External" /><Relationship Id="rId4" Type="http://schemas.openxmlformats.org/officeDocument/2006/relationships/hyperlink" Target="https://www.temi.com/editor/t/Sc1iiQat6SlNrFvXPmvjtkqDmJ7-MS4vwJykQ_Q93e6r53aCy9lhEMqjjuBwe6HAGQ2lC5WpGtzcY7Nk6lXi7mrKHLg?loadFrom=DocumentDeeplink&amp;ts=0.3" TargetMode="External" /><Relationship Id="rId40" Type="http://schemas.openxmlformats.org/officeDocument/2006/relationships/styles" Target="styles.xml" /><Relationship Id="rId5" Type="http://schemas.openxmlformats.org/officeDocument/2006/relationships/hyperlink" Target="https://www.temi.com/editor/t/Sc1iiQat6SlNrFvXPmvjtkqDmJ7-MS4vwJykQ_Q93e6r53aCy9lhEMqjjuBwe6HAGQ2lC5WpGtzcY7Nk6lXi7mrKHLg?loadFrom=DocumentDeeplink&amp;ts=49.98" TargetMode="External" /><Relationship Id="rId6" Type="http://schemas.openxmlformats.org/officeDocument/2006/relationships/hyperlink" Target="https://www.temi.com/editor/t/Sc1iiQat6SlNrFvXPmvjtkqDmJ7-MS4vwJykQ_Q93e6r53aCy9lhEMqjjuBwe6HAGQ2lC5WpGtzcY7Nk6lXi7mrKHLg?loadFrom=DocumentDeeplink&amp;ts=129.69" TargetMode="External" /><Relationship Id="rId7" Type="http://schemas.openxmlformats.org/officeDocument/2006/relationships/hyperlink" Target="https://www.temi.com/editor/t/Sc1iiQat6SlNrFvXPmvjtkqDmJ7-MS4vwJykQ_Q93e6r53aCy9lhEMqjjuBwe6HAGQ2lC5WpGtzcY7Nk6lXi7mrKHLg?loadFrom=DocumentDeeplink&amp;ts=234.43" TargetMode="External" /><Relationship Id="rId8" Type="http://schemas.openxmlformats.org/officeDocument/2006/relationships/hyperlink" Target="https://www.temi.com/editor/t/Sc1iiQat6SlNrFvXPmvjtkqDmJ7-MS4vwJykQ_Q93e6r53aCy9lhEMqjjuBwe6HAGQ2lC5WpGtzcY7Nk6lXi7mrKHLg?loadFrom=DocumentDeeplink&amp;ts=282.58" TargetMode="External" /><Relationship Id="rId9" Type="http://schemas.openxmlformats.org/officeDocument/2006/relationships/hyperlink" Target="https://www.temi.com/editor/t/Sc1iiQat6SlNrFvXPmvjtkqDmJ7-MS4vwJykQ_Q93e6r53aCy9lhEMqjjuBwe6HAGQ2lC5WpGtzcY7Nk6lXi7mrKHLg?loadFrom=DocumentDeeplink&amp;ts=328.69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